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3D" w:rsidRDefault="00964CCC" w:rsidP="0096483D">
      <w:r>
        <w:t xml:space="preserve">An </w:t>
      </w:r>
      <w:r w:rsidR="00596988">
        <w:t>Homepage-Verantwortliche der Kreisverbände</w:t>
      </w:r>
    </w:p>
    <w:p w:rsidR="00964CCC" w:rsidRDefault="00964CCC" w:rsidP="0096483D"/>
    <w:p w:rsidR="00964CCC" w:rsidRDefault="00596988" w:rsidP="0096483D">
      <w:r>
        <w:t>Liebe Genoss</w:t>
      </w:r>
      <w:r w:rsidR="00964CCC">
        <w:t>*in,</w:t>
      </w:r>
    </w:p>
    <w:p w:rsidR="00964CCC" w:rsidRDefault="00964CCC" w:rsidP="0096483D">
      <w:r>
        <w:t xml:space="preserve">der Landesrat der Arbeitsgemeinschaft »Betrieb und Gewerkschaft« wurde neu gewählt und hat sich konstituiert. </w:t>
      </w:r>
    </w:p>
    <w:p w:rsidR="00964CCC" w:rsidRDefault="00964CCC" w:rsidP="0096483D">
      <w:r>
        <w:t>Wir sehen uns vor der Aufgabe, in der Linken in Baden-Württemberg, aber auch in der Öffentlichkeit allgemein, wichtige Diskussionen zu führen, die die sich gerade massiv ändernden Rahmenbedingu</w:t>
      </w:r>
      <w:r>
        <w:t>n</w:t>
      </w:r>
      <w:r>
        <w:t>gen der Wirtschaft und der Arbeitswelt aufgreifen und berücksichtigen. Dabei wollen wir auch vers</w:t>
      </w:r>
      <w:r>
        <w:t>u</w:t>
      </w:r>
      <w:r>
        <w:t xml:space="preserve">chen, linke und solidarische Lösungsansätze zu </w:t>
      </w:r>
      <w:r w:rsidR="00FF0930">
        <w:t>entwickeln und vorzuschlagen.</w:t>
      </w:r>
    </w:p>
    <w:p w:rsidR="00596988" w:rsidRPr="002050CA" w:rsidRDefault="00596988" w:rsidP="00596988">
      <w:pPr>
        <w:rPr>
          <w:b/>
        </w:rPr>
      </w:pPr>
      <w:r>
        <w:rPr>
          <w:b/>
        </w:rPr>
        <w:t>W</w:t>
      </w:r>
      <w:r w:rsidRPr="002050CA">
        <w:rPr>
          <w:b/>
        </w:rPr>
        <w:t xml:space="preserve">ir möchten Dich bitten, unser Anliegen zu unterstützen. Bitte teile uns mit, wenn Du </w:t>
      </w:r>
      <w:r>
        <w:rPr>
          <w:b/>
        </w:rPr>
        <w:t xml:space="preserve">bereit bist, </w:t>
      </w:r>
      <w:r w:rsidRPr="002050CA">
        <w:rPr>
          <w:b/>
        </w:rPr>
        <w:t xml:space="preserve">auf </w:t>
      </w:r>
      <w:r>
        <w:rPr>
          <w:b/>
        </w:rPr>
        <w:t>der Homepage Deines Kreisverbands</w:t>
      </w:r>
      <w:r w:rsidRPr="002050CA">
        <w:rPr>
          <w:b/>
        </w:rPr>
        <w:t xml:space="preserve"> unsere Inhalte zu teilen. Dann wü</w:t>
      </w:r>
      <w:r w:rsidRPr="002050CA">
        <w:rPr>
          <w:b/>
        </w:rPr>
        <w:t>r</w:t>
      </w:r>
      <w:r w:rsidRPr="002050CA">
        <w:rPr>
          <w:b/>
        </w:rPr>
        <w:t>den wir Dir nämlich gerne immer einmal wöchentlich oder bei dringendem Bedarf ein Update z</w:t>
      </w:r>
      <w:r w:rsidRPr="002050CA">
        <w:rPr>
          <w:b/>
        </w:rPr>
        <w:t>u</w:t>
      </w:r>
      <w:r w:rsidRPr="002050CA">
        <w:rPr>
          <w:b/>
        </w:rPr>
        <w:t>senden, aus welchem Du dann dementsprechend in Deinem Med</w:t>
      </w:r>
      <w:r w:rsidRPr="002050CA">
        <w:rPr>
          <w:b/>
        </w:rPr>
        <w:t>i</w:t>
      </w:r>
      <w:r w:rsidRPr="002050CA">
        <w:rPr>
          <w:b/>
        </w:rPr>
        <w:t>um aktiv werden kannst.</w:t>
      </w:r>
    </w:p>
    <w:p w:rsidR="00596988" w:rsidRPr="0096483D" w:rsidRDefault="00596988" w:rsidP="00596988">
      <w:r>
        <w:t xml:space="preserve">Wir haben entschieden, nicht selbst eine </w:t>
      </w:r>
      <w:proofErr w:type="spellStart"/>
      <w:r>
        <w:t>facebook</w:t>
      </w:r>
      <w:proofErr w:type="spellEnd"/>
      <w:r>
        <w:t xml:space="preserve">-Seite oder analoge Organe aufzubauen, wir haben unsere Homepage </w:t>
      </w:r>
      <w:hyperlink r:id="rId6" w:history="1">
        <w:r w:rsidRPr="00B73F7D">
          <w:rPr>
            <w:rStyle w:val="Hyperlink"/>
          </w:rPr>
          <w:t>(KLICK)</w:t>
        </w:r>
      </w:hyperlink>
      <w:r>
        <w:t xml:space="preserve"> und hoffen darauf, dass </w:t>
      </w:r>
      <w:r>
        <w:t xml:space="preserve">Kreisverbände auf diese Homepage </w:t>
      </w:r>
      <w:r>
        <w:t xml:space="preserve">verlinken. Was wir aber möchten: Die Diskussion soll über die Kommentare-Funktion auf </w:t>
      </w:r>
      <w:r>
        <w:t>unser</w:t>
      </w:r>
      <w:r>
        <w:t>er Homepage gehen. Daher bitten wir Dich, diese Funktion aktiv zu nutzen</w:t>
      </w:r>
      <w:r>
        <w:t xml:space="preserve"> und zu publizieren</w:t>
      </w:r>
      <w:r>
        <w:t xml:space="preserve"> und in die Diskussion mit Deinen Erfahrungen, Deiner Meinung einzugre</w:t>
      </w:r>
      <w:r>
        <w:t>i</w:t>
      </w:r>
      <w:r>
        <w:t>fen.</w:t>
      </w:r>
    </w:p>
    <w:p w:rsidR="00596988" w:rsidRDefault="00596988" w:rsidP="0096483D">
      <w:r>
        <w:t>Zum Inhalt unserer Arbeit und zu Deiner Information:</w:t>
      </w:r>
    </w:p>
    <w:p w:rsidR="00FF0930" w:rsidRDefault="00FF0930" w:rsidP="0096483D">
      <w:r>
        <w:t>Diese Tatbestände können zu massiven Krisen in Baden Württemberg führen:</w:t>
      </w:r>
    </w:p>
    <w:p w:rsidR="00FF0930" w:rsidRDefault="00FF0930" w:rsidP="00FF0930">
      <w:pPr>
        <w:pStyle w:val="Listenabsatz"/>
        <w:numPr>
          <w:ilvl w:val="0"/>
          <w:numId w:val="1"/>
        </w:numPr>
      </w:pPr>
      <w:r>
        <w:t xml:space="preserve">Weltwirtschaftliche Risiken wie der drohende ungeregelte </w:t>
      </w:r>
      <w:proofErr w:type="spellStart"/>
      <w:r>
        <w:t>Brexit</w:t>
      </w:r>
      <w:proofErr w:type="spellEnd"/>
      <w:r>
        <w:t>, der unberechenbare am</w:t>
      </w:r>
      <w:r>
        <w:t>e</w:t>
      </w:r>
      <w:r>
        <w:t>rikanische Präsident Trump mit seiner Steuer-, Fiskal-, Außenhandels-, Militär- und Wä</w:t>
      </w:r>
      <w:r>
        <w:t>h</w:t>
      </w:r>
      <w:r>
        <w:t>rungspolitik, vor allem sein ständig angedrohter Handelskrieg mit der EU und des real existi</w:t>
      </w:r>
      <w:r>
        <w:t>e</w:t>
      </w:r>
      <w:r>
        <w:t>renden Handelskriegs mit China</w:t>
      </w:r>
    </w:p>
    <w:p w:rsidR="00FF0930" w:rsidRDefault="00FF0930" w:rsidP="00FF0930">
      <w:pPr>
        <w:pStyle w:val="Listenabsatz"/>
        <w:numPr>
          <w:ilvl w:val="0"/>
          <w:numId w:val="1"/>
        </w:numPr>
      </w:pPr>
      <w:r>
        <w:t xml:space="preserve">Nach zehn Jahren anhaltenden Booms geraten wir jetzt in eine Rezession mit </w:t>
      </w:r>
      <w:r w:rsidR="0054606F">
        <w:t>Auswirkungen auf den „Arbeitsmarkt“</w:t>
      </w:r>
    </w:p>
    <w:p w:rsidR="00FF0930" w:rsidRDefault="00FF0930" w:rsidP="00FF0930">
      <w:pPr>
        <w:pStyle w:val="Listenabsatz"/>
        <w:numPr>
          <w:ilvl w:val="0"/>
          <w:numId w:val="1"/>
        </w:numPr>
      </w:pPr>
      <w:r>
        <w:t xml:space="preserve">Der notwendige (?) Umstieg auf alternative Antriebe kann nicht </w:t>
      </w:r>
      <w:proofErr w:type="spellStart"/>
      <w:r>
        <w:t>ungestreift</w:t>
      </w:r>
      <w:proofErr w:type="spellEnd"/>
      <w:r>
        <w:t xml:space="preserve"> am Automobi</w:t>
      </w:r>
      <w:r>
        <w:t>l</w:t>
      </w:r>
      <w:r>
        <w:t>standort Baden-Württemberg vorbeigehen</w:t>
      </w:r>
    </w:p>
    <w:p w:rsidR="00FF0930" w:rsidRDefault="00FF0930" w:rsidP="00FF0930">
      <w:pPr>
        <w:pStyle w:val="Listenabsatz"/>
        <w:numPr>
          <w:ilvl w:val="0"/>
          <w:numId w:val="1"/>
        </w:numPr>
      </w:pPr>
      <w:r>
        <w:t>Die Digitalisierung, alles was seitens der Wirtschaft unter 4.0 diskutiert wird, ist per definiti</w:t>
      </w:r>
      <w:r>
        <w:t>o</w:t>
      </w:r>
      <w:r>
        <w:t>nem darauf ausgerichtet, Arbeitskraft einzusparen bzw. vorhandene Arbeitskraft deutlicher auszubeuten</w:t>
      </w:r>
      <w:r w:rsidR="0054606F">
        <w:t>, und es ist Aufgabe linker Politik, dies zu regulieren, will man nicht, dass die d</w:t>
      </w:r>
      <w:r w:rsidR="0054606F">
        <w:t>i</w:t>
      </w:r>
      <w:r w:rsidR="0054606F">
        <w:t>gitale Arbeitswelt zu einer Ausbeutungsanarchie verkommt</w:t>
      </w:r>
    </w:p>
    <w:p w:rsidR="0054606F" w:rsidRDefault="0054606F" w:rsidP="00FF0930">
      <w:pPr>
        <w:pStyle w:val="Listenabsatz"/>
        <w:numPr>
          <w:ilvl w:val="0"/>
          <w:numId w:val="1"/>
        </w:numPr>
      </w:pPr>
      <w:r>
        <w:t>Die Signale aus den Gewerkschaften können unterschiedlicher nicht sein. Sozialpartne</w:t>
      </w:r>
      <w:r>
        <w:t>r</w:t>
      </w:r>
      <w:r>
        <w:t>schaftliche Tendenzen zur Standortsicherung kommen genauso wie vorausschauende Prakt</w:t>
      </w:r>
      <w:r>
        <w:t>i</w:t>
      </w:r>
      <w:r>
        <w:t>ken wie zum Beispiel der Transformationsatlas der IG Metall</w:t>
      </w:r>
    </w:p>
    <w:p w:rsidR="0054606F" w:rsidRDefault="002B1822" w:rsidP="00FF0930">
      <w:pPr>
        <w:pStyle w:val="Listenabsatz"/>
        <w:numPr>
          <w:ilvl w:val="0"/>
          <w:numId w:val="1"/>
        </w:numPr>
      </w:pPr>
      <w:r>
        <w:t>Der Vormarsch der Faschisten und momentan noch scheiternde aber immer wieder versuc</w:t>
      </w:r>
      <w:r>
        <w:t>h</w:t>
      </w:r>
      <w:r>
        <w:t>te Spaltungen von Belegschaften brauchen deutliche Antworten.</w:t>
      </w:r>
    </w:p>
    <w:p w:rsidR="0054606F" w:rsidRDefault="0054606F" w:rsidP="0054606F">
      <w:r>
        <w:t>Diesen möglichen Krisenszenarien kommen aber auch ande</w:t>
      </w:r>
      <w:r w:rsidR="002B1822">
        <w:t>re Tatbestände entgegen, die</w:t>
      </w:r>
      <w:r>
        <w:t xml:space="preserve"> Mut m</w:t>
      </w:r>
      <w:r>
        <w:t>a</w:t>
      </w:r>
      <w:r>
        <w:t>chen</w:t>
      </w:r>
      <w:r w:rsidR="002B1822">
        <w:t xml:space="preserve"> und die wir nutzen, koordinieren und unterstützen müssen:</w:t>
      </w:r>
    </w:p>
    <w:p w:rsidR="002B1822" w:rsidRDefault="002B1822" w:rsidP="002B1822">
      <w:pPr>
        <w:pStyle w:val="Listenabsatz"/>
        <w:numPr>
          <w:ilvl w:val="0"/>
          <w:numId w:val="1"/>
        </w:numPr>
      </w:pPr>
      <w:r>
        <w:t>Wir stellen eine deutliche Politisierung, Bewegungsbereitschaft und Mobilisierung der Ö</w:t>
      </w:r>
      <w:r>
        <w:t>f</w:t>
      </w:r>
      <w:r>
        <w:t xml:space="preserve">fentlichkeit fest. Beispiele dafür sind </w:t>
      </w:r>
      <w:r w:rsidRPr="002B1822">
        <w:rPr>
          <w:i/>
        </w:rPr>
        <w:t xml:space="preserve">#unteilbar, </w:t>
      </w:r>
      <w:r w:rsidRPr="002B1822">
        <w:t>Seebrücke</w:t>
      </w:r>
      <w:r w:rsidRPr="002B1822">
        <w:rPr>
          <w:i/>
        </w:rPr>
        <w:t>, #ausgehetzt, #</w:t>
      </w:r>
      <w:proofErr w:type="spellStart"/>
      <w:r w:rsidRPr="002B1822">
        <w:rPr>
          <w:i/>
        </w:rPr>
        <w:t>MeToo</w:t>
      </w:r>
      <w:proofErr w:type="spellEnd"/>
      <w:r w:rsidRPr="002B1822">
        <w:rPr>
          <w:i/>
        </w:rPr>
        <w:t>,</w:t>
      </w:r>
      <w:r>
        <w:t xml:space="preserve"> Wide</w:t>
      </w:r>
      <w:r>
        <w:t>r</w:t>
      </w:r>
      <w:r>
        <w:t>stand gegen prei</w:t>
      </w:r>
      <w:r>
        <w:t>s</w:t>
      </w:r>
      <w:r>
        <w:t xml:space="preserve">treibende Immobilienspekulationen, </w:t>
      </w:r>
      <w:proofErr w:type="spellStart"/>
      <w:r w:rsidRPr="002B1822">
        <w:rPr>
          <w:i/>
        </w:rPr>
        <w:t>Fridays</w:t>
      </w:r>
      <w:proofErr w:type="spellEnd"/>
      <w:r w:rsidRPr="002B1822">
        <w:rPr>
          <w:i/>
        </w:rPr>
        <w:t xml:space="preserve"> für Future</w:t>
      </w:r>
      <w:r>
        <w:t>.</w:t>
      </w:r>
    </w:p>
    <w:p w:rsidR="002B1822" w:rsidRDefault="003018B2" w:rsidP="002B1822">
      <w:pPr>
        <w:pStyle w:val="Listenabsatz"/>
        <w:numPr>
          <w:ilvl w:val="0"/>
          <w:numId w:val="1"/>
        </w:numPr>
      </w:pPr>
      <w:r>
        <w:t>Wir stellen eine deutliche Bereitschaft zu Arbeitskämpfen fest: IG Metall, ÖD mit Forderu</w:t>
      </w:r>
      <w:r>
        <w:t>n</w:t>
      </w:r>
      <w:r>
        <w:t xml:space="preserve">gen nach Life-Balance-Arbeitszeitforderungen, dies nach Post und Bahn, </w:t>
      </w:r>
      <w:proofErr w:type="spellStart"/>
      <w:r>
        <w:t>Mobilisierungen</w:t>
      </w:r>
      <w:proofErr w:type="spellEnd"/>
      <w:r>
        <w:t xml:space="preserve"> bei Ryan-Air, Amazon, Kämpfe um Personalbemessung bei der Pflege in Krankenhäusern. Bei der Flughafen-Security kämpfte sich eine ganze Branche aus der Niedriglohnzone.</w:t>
      </w:r>
    </w:p>
    <w:p w:rsidR="003018B2" w:rsidRDefault="003018B2" w:rsidP="002B1822">
      <w:pPr>
        <w:pStyle w:val="Listenabsatz"/>
        <w:numPr>
          <w:ilvl w:val="0"/>
          <w:numId w:val="1"/>
        </w:numPr>
      </w:pPr>
      <w:r>
        <w:t>Wir stellen eine Politisierung bei manchen Arbeitskämpfen fest, die auf Solidarisierung und Sensibilisierung aus gesamtgesellschaftlicher Sicht fest, z.B. in der Pflege</w:t>
      </w:r>
      <w:r w:rsidR="005637E5">
        <w:t xml:space="preserve"> (Sorge-Arbeit)</w:t>
      </w:r>
      <w:r>
        <w:t xml:space="preserve">, z.B. </w:t>
      </w:r>
      <w:r w:rsidR="005637E5">
        <w:t xml:space="preserve">bei Kitas. </w:t>
      </w:r>
    </w:p>
    <w:p w:rsidR="005637E5" w:rsidRDefault="005637E5" w:rsidP="005637E5">
      <w:pPr>
        <w:pStyle w:val="Listenabsatz"/>
        <w:numPr>
          <w:ilvl w:val="0"/>
          <w:numId w:val="1"/>
        </w:numPr>
      </w:pPr>
      <w:r>
        <w:lastRenderedPageBreak/>
        <w:t>Dass in der Folge von abgeschlossenen Tarifverträgen bzgl. Zeitsouveränität festgestellt we</w:t>
      </w:r>
      <w:r>
        <w:t>r</w:t>
      </w:r>
      <w:r>
        <w:t>den kann, dass Kolleg*innen dies bei Wahlmöglichkeit auch nutzen, zeigt: Das echt vorha</w:t>
      </w:r>
      <w:r>
        <w:t>n</w:t>
      </w:r>
      <w:r>
        <w:t>dene Bedürfnis macht Mut, die Arbeitszeitregelungen allgemein wieder zu diskutieren. Dabei kann es um Wochen-, aber eben auch um Lebensarbeitszeit gehen.</w:t>
      </w:r>
    </w:p>
    <w:p w:rsidR="00964CCC" w:rsidRDefault="00964CCC" w:rsidP="0096483D">
      <w:r>
        <w:t>in der derzeitigen</w:t>
      </w:r>
      <w:r w:rsidR="0054606F">
        <w:t xml:space="preserve"> labilen und unabwägbaren</w:t>
      </w:r>
      <w:r>
        <w:t xml:space="preserve"> </w:t>
      </w:r>
      <w:r w:rsidR="005637E5">
        <w:t xml:space="preserve">aber doch nicht hoffnungslosen </w:t>
      </w:r>
      <w:r>
        <w:t>Verfassung der A</w:t>
      </w:r>
      <w:r>
        <w:t>r</w:t>
      </w:r>
      <w:r>
        <w:t xml:space="preserve">beitswelt kommt </w:t>
      </w:r>
      <w:r w:rsidR="0054606F">
        <w:t>uns, der AG Betrieb und Gewerkschaft, die Aufgabe zu, Diskussionen anzurege</w:t>
      </w:r>
      <w:r w:rsidR="0054606F">
        <w:t>n</w:t>
      </w:r>
      <w:r w:rsidR="005637E5">
        <w:t xml:space="preserve"> und Wissensgrundlagen zu schaffen.</w:t>
      </w:r>
    </w:p>
    <w:p w:rsidR="005637E5" w:rsidRDefault="005637E5" w:rsidP="0096483D">
      <w:r>
        <w:t xml:space="preserve">Und wir müssen feststellen, dass es leider auch innerhalb unserer eigenen Reihen </w:t>
      </w:r>
      <w:r w:rsidR="00F11432">
        <w:t>deutliche Missve</w:t>
      </w:r>
      <w:r w:rsidR="00F11432">
        <w:t>r</w:t>
      </w:r>
      <w:r w:rsidR="00F11432">
        <w:t>ständnisse über die unterschiedlichen Aufgaben von Gewerkschaften und Parteien gibt. Hier wollen wir genau auseinanderbröseln, wo wir als Partei gefordert sind, und welche Konsequenzen wir unter gegebenen Bedingungen zu ziehen haben.</w:t>
      </w:r>
    </w:p>
    <w:p w:rsidR="00F11432" w:rsidRDefault="003C6722" w:rsidP="0096483D">
      <w:r>
        <w:t>Letztlich soll dieser ganze Aufwand auch dazu dienen, ein in unserem Bereich möglichst genaues und weit diskutiertes Wahlprogramm für die Landtagswahl 2021 hervorzubringen.</w:t>
      </w:r>
    </w:p>
    <w:p w:rsidR="003C6722" w:rsidRDefault="003C6722" w:rsidP="0096483D">
      <w:r>
        <w:t>Der Rat der Landessprecher*innen AG »Betrieb und Gewerkschaft« Baden-Württemberg</w:t>
      </w:r>
      <w:bookmarkStart w:id="0" w:name="_GoBack"/>
      <w:bookmarkEnd w:id="0"/>
    </w:p>
    <w:p w:rsidR="003C6722" w:rsidRDefault="003C6722" w:rsidP="0096483D">
      <w:r>
        <w:t>Monika Heim, Jessica Tatti, Susanne Vogel, Martin Auerbach, Stefan Dreher und Walter Kubach</w:t>
      </w:r>
    </w:p>
    <w:sectPr w:rsidR="003C67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48EB"/>
    <w:multiLevelType w:val="hybridMultilevel"/>
    <w:tmpl w:val="A6C44150"/>
    <w:lvl w:ilvl="0" w:tplc="30A0D0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CC"/>
    <w:rsid w:val="002050CA"/>
    <w:rsid w:val="002B1822"/>
    <w:rsid w:val="003018B2"/>
    <w:rsid w:val="003C6722"/>
    <w:rsid w:val="0054606F"/>
    <w:rsid w:val="005637E5"/>
    <w:rsid w:val="00596988"/>
    <w:rsid w:val="0096483D"/>
    <w:rsid w:val="00964CCC"/>
    <w:rsid w:val="00B73F7D"/>
    <w:rsid w:val="00EB5C49"/>
    <w:rsid w:val="00F11432"/>
    <w:rsid w:val="00FF0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930"/>
    <w:pPr>
      <w:ind w:left="720"/>
      <w:contextualSpacing/>
    </w:pPr>
  </w:style>
  <w:style w:type="character" w:styleId="Hyperlink">
    <w:name w:val="Hyperlink"/>
    <w:basedOn w:val="Absatz-Standardschriftart"/>
    <w:uiPriority w:val="99"/>
    <w:unhideWhenUsed/>
    <w:rsid w:val="00B73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930"/>
    <w:pPr>
      <w:ind w:left="720"/>
      <w:contextualSpacing/>
    </w:pPr>
  </w:style>
  <w:style w:type="character" w:styleId="Hyperlink">
    <w:name w:val="Hyperlink"/>
    <w:basedOn w:val="Absatz-Standardschriftart"/>
    <w:uiPriority w:val="99"/>
    <w:unhideWhenUsed/>
    <w:rsid w:val="00B73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amp;1\SmartDrive\Betrieb_und_Gewerkschaft\2019_-_Neustart\betriebundgewerkschaft-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Dreher</dc:creator>
  <cp:lastModifiedBy>Stefan Dreher</cp:lastModifiedBy>
  <cp:revision>2</cp:revision>
  <dcterms:created xsi:type="dcterms:W3CDTF">2019-10-06T08:25:00Z</dcterms:created>
  <dcterms:modified xsi:type="dcterms:W3CDTF">2019-10-06T08:25:00Z</dcterms:modified>
</cp:coreProperties>
</file>